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44"/>
      </w:tblGrid>
      <w:tr w:rsidR="00F81AB2" w14:paraId="38671F84" w14:textId="77777777" w:rsidTr="00FD49CD">
        <w:trPr>
          <w:cantSplit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EECE1" w:themeFill="background2"/>
          </w:tcPr>
          <w:p w14:paraId="71743DC6" w14:textId="04F9B738" w:rsidR="00F81AB2" w:rsidRDefault="00F525D0">
            <w:pPr>
              <w:tabs>
                <w:tab w:val="left" w:pos="0"/>
              </w:tabs>
              <w:rPr>
                <w:b/>
                <w:bCs/>
                <w:lang w:val="de-CH"/>
              </w:rPr>
            </w:pPr>
            <w:r>
              <w:rPr>
                <w:b/>
                <w:bCs/>
                <w:lang w:val="de-CH"/>
              </w:rPr>
              <w:t xml:space="preserve">Diabetes </w:t>
            </w:r>
            <w:r w:rsidR="00730C66">
              <w:rPr>
                <w:b/>
                <w:bCs/>
                <w:lang w:val="de-CH"/>
              </w:rPr>
              <w:t>Verlaufsblatt:</w:t>
            </w:r>
            <w:r>
              <w:rPr>
                <w:b/>
                <w:bCs/>
                <w:lang w:val="de-CH"/>
              </w:rPr>
              <w:t xml:space="preserve">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1372DBCE" w14:textId="77777777" w:rsidR="00F81AB2" w:rsidRDefault="00F13331" w:rsidP="000E0F6F">
            <w:pPr>
              <w:snapToGrid w:val="0"/>
              <w:jc w:val="center"/>
              <w:rPr>
                <w:b/>
                <w:bCs/>
                <w:lang w:val="de-CH"/>
              </w:rPr>
            </w:pPr>
            <w:r w:rsidRPr="00F13331">
              <w:rPr>
                <w:b/>
                <w:bCs/>
                <w:lang w:val="de-CH"/>
              </w:rPr>
              <w:t>[Patient:mw:Herr/Frau]</w:t>
            </w:r>
            <w:r w:rsidR="006A15FA">
              <w:rPr>
                <w:b/>
                <w:bCs/>
                <w:lang w:val="de-CH"/>
              </w:rPr>
              <w:t xml:space="preserve"> </w:t>
            </w:r>
            <w:r w:rsidR="006A15FA" w:rsidRPr="006A15FA">
              <w:rPr>
                <w:b/>
                <w:bCs/>
                <w:lang w:val="de-CH"/>
              </w:rPr>
              <w:t>[Patient.Name]</w:t>
            </w:r>
            <w:r w:rsidR="006A15FA">
              <w:rPr>
                <w:b/>
                <w:bCs/>
                <w:lang w:val="de-CH"/>
              </w:rPr>
              <w:t xml:space="preserve"> </w:t>
            </w:r>
            <w:r w:rsidR="006A15FA" w:rsidRPr="006A15FA">
              <w:rPr>
                <w:b/>
                <w:bCs/>
                <w:lang w:val="de-CH"/>
              </w:rPr>
              <w:t>[Patient.Vorname]</w:t>
            </w:r>
            <w:r w:rsidR="006A15FA">
              <w:rPr>
                <w:b/>
                <w:bCs/>
                <w:lang w:val="de-CH"/>
              </w:rPr>
              <w:t xml:space="preserve">, </w:t>
            </w:r>
            <w:r w:rsidR="006A15FA" w:rsidRPr="006A15FA">
              <w:rPr>
                <w:b/>
                <w:bCs/>
                <w:lang w:val="de-CH"/>
              </w:rPr>
              <w:t>[Patient.Geburtsdatum]</w:t>
            </w:r>
          </w:p>
        </w:tc>
      </w:tr>
    </w:tbl>
    <w:p w14:paraId="6730CED6" w14:textId="77777777" w:rsidR="00F81AB2" w:rsidRDefault="00F81AB2">
      <w:pPr>
        <w:tabs>
          <w:tab w:val="left" w:pos="0"/>
        </w:tabs>
        <w:rPr>
          <w:lang w:val="de-CH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02"/>
        <w:gridCol w:w="29"/>
        <w:gridCol w:w="464"/>
        <w:gridCol w:w="548"/>
        <w:gridCol w:w="547"/>
        <w:gridCol w:w="510"/>
        <w:gridCol w:w="510"/>
        <w:gridCol w:w="535"/>
        <w:gridCol w:w="650"/>
        <w:gridCol w:w="421"/>
        <w:gridCol w:w="535"/>
        <w:gridCol w:w="268"/>
        <w:gridCol w:w="267"/>
        <w:gridCol w:w="537"/>
        <w:gridCol w:w="401"/>
        <w:gridCol w:w="134"/>
        <w:gridCol w:w="267"/>
        <w:gridCol w:w="146"/>
        <w:gridCol w:w="121"/>
        <w:gridCol w:w="536"/>
        <w:gridCol w:w="477"/>
        <w:gridCol w:w="59"/>
        <w:gridCol w:w="269"/>
        <w:gridCol w:w="267"/>
        <w:gridCol w:w="538"/>
      </w:tblGrid>
      <w:tr w:rsidR="00FB50C0" w14:paraId="1FD14699" w14:textId="77777777" w:rsidTr="00FB50C0">
        <w:trPr>
          <w:cantSplit/>
          <w:trHeight w:hRule="exact" w:val="314"/>
        </w:trPr>
        <w:tc>
          <w:tcPr>
            <w:tcW w:w="2190" w:type="dxa"/>
            <w:gridSpan w:val="5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67BD74F" w14:textId="373A15CA" w:rsidR="00FB50C0" w:rsidRDefault="00FB50C0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Diabetes mellitus seit:</w:t>
            </w:r>
          </w:p>
        </w:tc>
        <w:tc>
          <w:tcPr>
            <w:tcW w:w="1020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7FFDD4B" w14:textId="77777777" w:rsidR="00FB50C0" w:rsidRDefault="00FB50C0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DD98027" w14:textId="46A3AE1E" w:rsidR="00FB50C0" w:rsidRDefault="00FB50C0" w:rsidP="00FB50C0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Nikotin: Ja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C16464F" w14:textId="3E698119" w:rsidR="00FB50C0" w:rsidRPr="000E0F6F" w:rsidRDefault="00CE0C8D" w:rsidP="00FB50C0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2008" w:type="dxa"/>
            <w:gridSpan w:val="5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D944559" w14:textId="23155F1F" w:rsidR="00FB50C0" w:rsidRDefault="00FB50C0" w:rsidP="00FB50C0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Retinopathie: Ja</w:t>
            </w:r>
          </w:p>
        </w:tc>
        <w:tc>
          <w:tcPr>
            <w:tcW w:w="547" w:type="dxa"/>
            <w:gridSpan w:val="3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C3562E4" w14:textId="64B42E06" w:rsidR="00FB50C0" w:rsidRDefault="00CE0C8D" w:rsidP="00FB50C0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>
              <w:rPr>
                <w:sz w:val="18"/>
                <w:szCs w:val="18"/>
              </w:rPr>
              <w:instrText xml:space="preserve"> FORMCHECKBOX </w:instrText>
            </w:r>
            <w:r w:rsidR="00A97F97">
              <w:rPr>
                <w:sz w:val="18"/>
                <w:szCs w:val="18"/>
              </w:rPr>
            </w:r>
            <w:r w:rsidR="00A97F97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1F8C88" w14:textId="77777777" w:rsidR="00FB50C0" w:rsidRDefault="00FB50C0" w:rsidP="00FB50C0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BZ-    Messgerät</w:t>
            </w:r>
          </w:p>
        </w:tc>
        <w:tc>
          <w:tcPr>
            <w:tcW w:w="1133" w:type="dxa"/>
            <w:gridSpan w:val="4"/>
            <w:vMerge w:val="restart"/>
            <w:tcBorders>
              <w:top w:val="single" w:sz="8" w:space="0" w:color="000000"/>
              <w:left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5F3717" w14:textId="77777777" w:rsidR="00FB50C0" w:rsidRDefault="00FB50C0" w:rsidP="00292637">
            <w:pPr>
              <w:pStyle w:val="TabellenInhalt"/>
              <w:rPr>
                <w:sz w:val="18"/>
                <w:szCs w:val="18"/>
              </w:rPr>
            </w:pPr>
          </w:p>
        </w:tc>
      </w:tr>
      <w:tr w:rsidR="00FB50C0" w14:paraId="1AA11EA5" w14:textId="77777777" w:rsidTr="00FB50C0">
        <w:trPr>
          <w:cantSplit/>
          <w:trHeight w:hRule="exact" w:val="283"/>
        </w:trPr>
        <w:tc>
          <w:tcPr>
            <w:tcW w:w="1095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A8E1BDF" w14:textId="77777777" w:rsidR="00FB50C0" w:rsidRDefault="00FB50C0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Typ</w:t>
            </w:r>
          </w:p>
        </w:tc>
        <w:tc>
          <w:tcPr>
            <w:tcW w:w="54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8D00E01" w14:textId="77777777" w:rsidR="00FB50C0" w:rsidRDefault="00FB50C0">
            <w:pPr>
              <w:pStyle w:val="TabellenInhal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I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14:paraId="60B62DF4" w14:textId="03F0977C" w:rsidR="00FB50C0" w:rsidRPr="000E0F6F" w:rsidRDefault="00CE0C8D" w:rsidP="006571E0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5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51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80DD191" w14:textId="77777777" w:rsidR="00FB50C0" w:rsidRDefault="00FB50C0">
            <w:pPr>
              <w:pStyle w:val="TabellenInhal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51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14:paraId="552D7F0B" w14:textId="253EAF4F" w:rsidR="00FB50C0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6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1185" w:type="dxa"/>
            <w:gridSpan w:val="2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D6F9AE4" w14:textId="105B8BF8" w:rsidR="00FB50C0" w:rsidRDefault="00FB50C0" w:rsidP="00FB50C0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PNP: Ja</w:t>
            </w:r>
          </w:p>
        </w:tc>
        <w:tc>
          <w:tcPr>
            <w:tcW w:w="42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D960B1F" w14:textId="0D20672F" w:rsidR="00FB50C0" w:rsidRPr="000E0F6F" w:rsidRDefault="00CE0C8D" w:rsidP="00FB50C0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2008" w:type="dxa"/>
            <w:gridSpan w:val="5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0358C7D" w14:textId="05EEDA51" w:rsidR="00FB50C0" w:rsidRDefault="00FB50C0" w:rsidP="00FB50C0">
            <w:pPr>
              <w:snapToGrid w:val="0"/>
              <w:spacing w:before="64" w:after="6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Nephropathie: Ja</w:t>
            </w:r>
          </w:p>
        </w:tc>
        <w:tc>
          <w:tcPr>
            <w:tcW w:w="547" w:type="dxa"/>
            <w:gridSpan w:val="3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15B6449" w14:textId="6AD512C8" w:rsidR="00FB50C0" w:rsidRDefault="00CE0C8D" w:rsidP="00FB50C0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4"/>
            <w:r>
              <w:rPr>
                <w:sz w:val="18"/>
                <w:szCs w:val="18"/>
              </w:rPr>
              <w:instrText xml:space="preserve"> FORMCHECKBOX </w:instrText>
            </w:r>
            <w:r w:rsidR="00A97F97">
              <w:rPr>
                <w:sz w:val="18"/>
                <w:szCs w:val="18"/>
              </w:rPr>
            </w:r>
            <w:r w:rsidR="00A97F97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1134" w:type="dxa"/>
            <w:gridSpan w:val="3"/>
            <w:vMerge/>
            <w:tcBorders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32C4B" w14:textId="77777777" w:rsidR="00FB50C0" w:rsidRDefault="00FB50C0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1133" w:type="dxa"/>
            <w:gridSpan w:val="4"/>
            <w:vMerge/>
            <w:tcBorders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67291E" w14:textId="77777777" w:rsidR="00FB50C0" w:rsidRDefault="00FB50C0">
            <w:pPr>
              <w:pStyle w:val="TabellenInhalt"/>
              <w:rPr>
                <w:sz w:val="18"/>
                <w:szCs w:val="18"/>
              </w:rPr>
            </w:pPr>
          </w:p>
        </w:tc>
      </w:tr>
      <w:tr w:rsidR="00292637" w14:paraId="70491F9A" w14:textId="77777777" w:rsidTr="00292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1"/>
        </w:trPr>
        <w:tc>
          <w:tcPr>
            <w:tcW w:w="3210" w:type="dxa"/>
            <w:gridSpan w:val="7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2216301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1606" w:type="dxa"/>
            <w:gridSpan w:val="3"/>
            <w:shd w:val="clear" w:color="auto" w:fill="auto"/>
            <w:vAlign w:val="center"/>
          </w:tcPr>
          <w:p w14:paraId="45DFE6A5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shd w:val="clear" w:color="auto" w:fill="auto"/>
            <w:vAlign w:val="center"/>
          </w:tcPr>
          <w:p w14:paraId="39A01425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shd w:val="clear" w:color="auto" w:fill="auto"/>
            <w:vAlign w:val="center"/>
          </w:tcPr>
          <w:p w14:paraId="4D319EDD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3A872CF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</w:tr>
      <w:tr w:rsidR="00292637" w14:paraId="3F530C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3210" w:type="dxa"/>
            <w:gridSpan w:val="7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04E3DD2" w14:textId="1BA62E2C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4A68A44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Quartal</w:t>
            </w:r>
          </w:p>
        </w:tc>
        <w:tc>
          <w:tcPr>
            <w:tcW w:w="1607" w:type="dxa"/>
            <w:gridSpan w:val="4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131889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Quartal</w:t>
            </w:r>
          </w:p>
        </w:tc>
        <w:tc>
          <w:tcPr>
            <w:tcW w:w="1605" w:type="dxa"/>
            <w:gridSpan w:val="6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BA124B2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Quartal</w:t>
            </w:r>
          </w:p>
        </w:tc>
        <w:tc>
          <w:tcPr>
            <w:tcW w:w="1610" w:type="dxa"/>
            <w:gridSpan w:val="5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09B433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Quartal</w:t>
            </w:r>
          </w:p>
        </w:tc>
      </w:tr>
      <w:tr w:rsidR="00292637" w14:paraId="42167D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3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00CB978" w14:textId="63BC3755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Datum: 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3343152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454F306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9FC1E05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1894EF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4E6C5B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3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3C82899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Diabetes Medikamente (mit NAME)</w:t>
            </w:r>
          </w:p>
        </w:tc>
        <w:tc>
          <w:tcPr>
            <w:tcW w:w="6428" w:type="dxa"/>
            <w:gridSpan w:val="18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CA5D5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2F647AAB" w14:textId="77777777" w:rsidTr="00997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02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E0F7435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6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1E9D851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Biguanid   (Metfin)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231C64B5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503FF6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8B2696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83691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5DFBFEEF" w14:textId="77777777" w:rsidTr="00997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02" w:type="dxa"/>
            <w:tcBorders>
              <w:left w:val="single" w:sz="8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C2B2A3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44BD9C1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Glitazone  (Actos-Avandia)</w:t>
            </w:r>
          </w:p>
        </w:tc>
        <w:tc>
          <w:tcPr>
            <w:tcW w:w="16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CED7FF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E5382D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4D071D0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2BAB1972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0D13A033" w14:textId="77777777" w:rsidTr="00997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02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76FEC78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6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BCF82AD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Sulfonylharnstoff (Diamicron)</w:t>
            </w:r>
          </w:p>
        </w:tc>
        <w:tc>
          <w:tcPr>
            <w:tcW w:w="1606" w:type="dxa"/>
            <w:gridSpan w:val="3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32D4DA79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ACE3391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39D12D3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E7F7A0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6B533D22" w14:textId="77777777" w:rsidTr="00997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02" w:type="dxa"/>
            <w:tcBorders>
              <w:left w:val="single" w:sz="8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F58DBB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B4B2A88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Glinide (Novonorm-Starlix)</w:t>
            </w:r>
          </w:p>
        </w:tc>
        <w:tc>
          <w:tcPr>
            <w:tcW w:w="16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DAB76F4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5FF366D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AD7A786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E4294CC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6A4358FC" w14:textId="77777777" w:rsidTr="00997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02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35D382F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6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A416692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Insulin</w:t>
            </w:r>
          </w:p>
        </w:tc>
        <w:tc>
          <w:tcPr>
            <w:tcW w:w="1606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A08E6DA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28CFDA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5ECD6CC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F94119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44D44D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02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4B9B3F5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33993DF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Insulin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2EAB1F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BB5143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D295813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24977D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2A8E64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FBE9428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6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D467D33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Andere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443DEFFC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72C641A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D08ECD9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730B88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123DFF20" w14:textId="77777777" w:rsidTr="00292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2"/>
        </w:trPr>
        <w:tc>
          <w:tcPr>
            <w:tcW w:w="3210" w:type="dxa"/>
            <w:gridSpan w:val="7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3A9EC02" w14:textId="77777777" w:rsidR="00292637" w:rsidRP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8CFD801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89E5894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DB92B23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B8C3D7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2558FE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3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F713761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Andere Medikamente (mit NAME)</w:t>
            </w:r>
          </w:p>
        </w:tc>
        <w:tc>
          <w:tcPr>
            <w:tcW w:w="6428" w:type="dxa"/>
            <w:gridSpan w:val="18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666C63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772FA7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31" w:type="dxa"/>
            <w:gridSpan w:val="2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223EF6F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7A55C81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ACE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DDA78E9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15D5765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4EE5B83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3995A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6B4DD6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31" w:type="dxa"/>
            <w:gridSpan w:val="2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A470ADE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78DB2A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AT2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17C9F1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4F118F7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57981F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738F51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1A74BA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31" w:type="dxa"/>
            <w:gridSpan w:val="2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435DE59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19FC397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Calcium Antagonist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291F47B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00F9C8A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1F5182C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AD391D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4CEA89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31" w:type="dxa"/>
            <w:gridSpan w:val="2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B348C3E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9F4CE15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Diureticum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F92F83C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449F256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3E28D3C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50EEE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1E71B1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31" w:type="dxa"/>
            <w:gridSpan w:val="2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99D10E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3F5EB8B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Betablocker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C59E4B9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FA87401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C7752A8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AAE076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36C5AB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31" w:type="dxa"/>
            <w:gridSpan w:val="2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AC11819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CC61C06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Aspirin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72DDAB6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52C4B5D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F54010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B960D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120098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31" w:type="dxa"/>
            <w:gridSpan w:val="2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852C23F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9F2C10D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Statin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0E50B94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DFA1059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D51E93F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6DD13A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2FB28A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9"/>
        </w:trPr>
        <w:tc>
          <w:tcPr>
            <w:tcW w:w="63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BF5BE6A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D96B7B5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Andere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7A12745D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1071D48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8FB129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0631D5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3B4355C7" w14:textId="77777777" w:rsidTr="00292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9"/>
        </w:trPr>
        <w:tc>
          <w:tcPr>
            <w:tcW w:w="9638" w:type="dxa"/>
            <w:gridSpan w:val="25"/>
            <w:tcBorders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80CCF2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672B94CE" w14:textId="77777777" w:rsidTr="00292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67"/>
        </w:trPr>
        <w:tc>
          <w:tcPr>
            <w:tcW w:w="6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13E827F" w14:textId="77777777" w:rsidR="00292637" w:rsidRDefault="00292637">
            <w:pPr>
              <w:pStyle w:val="TabellenInhalt"/>
              <w:jc w:val="center"/>
              <w:rPr>
                <w:b/>
                <w:bCs/>
                <w:sz w:val="18"/>
                <w:szCs w:val="18"/>
                <w:eastAsianLayout w:id="1107950080" w:vert="1"/>
              </w:rPr>
            </w:pPr>
            <w:r>
              <w:rPr>
                <w:b/>
                <w:bCs/>
                <w:sz w:val="18"/>
                <w:szCs w:val="18"/>
                <w:eastAsianLayout w:id="1107950081" w:vert="1"/>
              </w:rPr>
              <w:t>ZIEL</w:t>
            </w:r>
          </w:p>
        </w:tc>
        <w:tc>
          <w:tcPr>
            <w:tcW w:w="2579" w:type="dxa"/>
            <w:gridSpan w:val="5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620F562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HBA1c in %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972BA18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 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15A108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  8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27399EE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 8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892E2C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 7</w:t>
            </w:r>
          </w:p>
        </w:tc>
        <w:tc>
          <w:tcPr>
            <w:tcW w:w="535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13EA93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 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51AFF44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 8</w:t>
            </w:r>
          </w:p>
        </w:tc>
        <w:tc>
          <w:tcPr>
            <w:tcW w:w="535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7BFA2D5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 7</w:t>
            </w:r>
          </w:p>
        </w:tc>
        <w:tc>
          <w:tcPr>
            <w:tcW w:w="534" w:type="dxa"/>
            <w:gridSpan w:val="3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DD671AA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 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D347A6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 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2706A52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 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DAB9C69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 8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9C5311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 8</w:t>
            </w:r>
          </w:p>
        </w:tc>
      </w:tr>
      <w:tr w:rsidR="00292637" w14:paraId="0C9C2A21" w14:textId="77777777" w:rsidTr="00292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9"/>
        </w:trPr>
        <w:tc>
          <w:tcPr>
            <w:tcW w:w="6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DF896C1" w14:textId="77777777" w:rsidR="00292637" w:rsidRDefault="00292637"/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4BC1D84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535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FFFFFF"/>
          </w:tcPr>
          <w:p w14:paraId="0FC51BA9" w14:textId="6E132341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7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6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FFFFFF"/>
          </w:tcPr>
          <w:p w14:paraId="17C2D98B" w14:textId="165DB174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8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42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FFFFFF"/>
          </w:tcPr>
          <w:p w14:paraId="29207759" w14:textId="59DA0386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9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535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14:paraId="5D8F609B" w14:textId="37884EA6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0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535" w:type="dxa"/>
            <w:gridSpan w:val="2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14:paraId="6079FAE4" w14:textId="7EA1BCF4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11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537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14:paraId="429ADBD6" w14:textId="677A3D6D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12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535" w:type="dxa"/>
            <w:gridSpan w:val="2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14:paraId="49F086DF" w14:textId="555C05C0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13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534" w:type="dxa"/>
            <w:gridSpan w:val="3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14:paraId="2B72E298" w14:textId="0CA57FD1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14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536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14:paraId="716BA2EE" w14:textId="5C8843BB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15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536" w:type="dxa"/>
            <w:gridSpan w:val="2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14:paraId="495669C4" w14:textId="71C6E488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16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536" w:type="dxa"/>
            <w:gridSpan w:val="2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14:paraId="13244DDC" w14:textId="26F72369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17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538" w:type="dxa"/>
            <w:tcBorders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CBB999" w14:textId="246E80E0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18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7"/>
          </w:p>
        </w:tc>
      </w:tr>
      <w:tr w:rsidR="00292637" w14:paraId="5E100183" w14:textId="77777777" w:rsidTr="007A35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E08FE17" w14:textId="77777777" w:rsidR="00292637" w:rsidRDefault="00292637">
            <w:pPr>
              <w:pStyle w:val="TabellenInhal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A08AAD9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Hypoglykämien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98F0F49" w14:textId="77777777" w:rsidR="00292637" w:rsidRPr="000E0F6F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4A5628" w14:textId="77777777" w:rsidR="00292637" w:rsidRPr="000E0F6F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D8394A" w14:textId="77777777" w:rsidR="00292637" w:rsidRPr="000E0F6F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14:paraId="681A8FEA" w14:textId="77777777" w:rsidR="00292637" w:rsidRPr="000E0F6F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</w:tr>
      <w:tr w:rsidR="00292637" w14:paraId="3558DE9B" w14:textId="77777777" w:rsidTr="00890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2716E1F2" w14:textId="77777777" w:rsidR="00292637" w:rsidRDefault="00292637">
            <w:pPr>
              <w:pStyle w:val="TabellenInhalt"/>
              <w:jc w:val="center"/>
              <w:rPr>
                <w:b/>
                <w:bCs/>
                <w:sz w:val="18"/>
                <w:szCs w:val="18"/>
                <w:eastAsianLayout w:id="1107950083" w:vert="1"/>
              </w:rPr>
            </w:pPr>
            <w:r>
              <w:rPr>
                <w:b/>
                <w:bCs/>
                <w:sz w:val="18"/>
                <w:szCs w:val="18"/>
                <w:eastAsianLayout w:id="1107950084" w:vert="1"/>
              </w:rPr>
              <w:t xml:space="preserve">BEFUNDE   </w:t>
            </w:r>
          </w:p>
        </w:tc>
        <w:tc>
          <w:tcPr>
            <w:tcW w:w="2579" w:type="dxa"/>
            <w:gridSpan w:val="5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3E6D536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Gewicht in kg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98E395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03B2F81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99A1A5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F24BF5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6CB9442D" w14:textId="77777777" w:rsidTr="00890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D60A9AA" w14:textId="77777777" w:rsidR="00292637" w:rsidRDefault="00292637"/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059B1ED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Bauchumfang in cm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C0BC2C4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A3BA1CF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CBB5C6A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D51CA8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7403E304" w14:textId="77777777" w:rsidTr="00890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A7968D0" w14:textId="77777777" w:rsidR="00292637" w:rsidRDefault="00292637"/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EB6ADC8" w14:textId="62C6F8CD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730C66">
              <w:rPr>
                <w:sz w:val="18"/>
                <w:szCs w:val="18"/>
              </w:rPr>
              <w:t>Blutdruck:</w:t>
            </w:r>
            <w:r>
              <w:rPr>
                <w:sz w:val="18"/>
                <w:szCs w:val="18"/>
              </w:rPr>
              <w:t xml:space="preserve"> &lt; 130/80</w:t>
            </w:r>
          </w:p>
        </w:tc>
        <w:tc>
          <w:tcPr>
            <w:tcW w:w="118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135B0A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3C74FE4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50810D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B737691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7988502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1334BCF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7F012E0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10EA94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18B45535" w14:textId="77777777" w:rsidTr="00890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428F395" w14:textId="77777777" w:rsidR="00292637" w:rsidRDefault="00292637"/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21580F5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Fusspulse re / links (+/+)</w:t>
            </w:r>
          </w:p>
        </w:tc>
        <w:tc>
          <w:tcPr>
            <w:tcW w:w="118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E010B13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912AA1A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C1464E2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56F3035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5992FB5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C7ED0C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0DDCB56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CE8441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3655FD84" w14:textId="77777777" w:rsidTr="00890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9359071" w14:textId="77777777" w:rsidR="00292637" w:rsidRDefault="00292637"/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6F3361C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ASR          re / links (+/+)</w:t>
            </w:r>
          </w:p>
        </w:tc>
        <w:tc>
          <w:tcPr>
            <w:tcW w:w="118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B6FC210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974BD40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E8D0735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35A569F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BB9C77D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126C2F3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11DB7C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1E23F4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06FDD8CB" w14:textId="77777777" w:rsidTr="00890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BEB7B70" w14:textId="77777777" w:rsidR="00292637" w:rsidRDefault="00292637"/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3EB30EF" w14:textId="7F9B93FF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Vibration in 1/</w:t>
            </w:r>
            <w:r w:rsidR="00730C66">
              <w:rPr>
                <w:sz w:val="18"/>
                <w:szCs w:val="18"/>
              </w:rPr>
              <w:t>8 (</w:t>
            </w:r>
            <w:r>
              <w:rPr>
                <w:sz w:val="18"/>
                <w:szCs w:val="18"/>
              </w:rPr>
              <w:t>normal &gt; 5)</w:t>
            </w:r>
          </w:p>
        </w:tc>
        <w:tc>
          <w:tcPr>
            <w:tcW w:w="1185" w:type="dxa"/>
            <w:gridSpan w:val="2"/>
            <w:tcBorders>
              <w:left w:val="single" w:sz="1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60C111F8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69DB4C6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D100309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A513967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913E2A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3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AEC2B3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143B0EF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E77845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011D847F" w14:textId="77777777" w:rsidTr="00065B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372A29C" w14:textId="77777777" w:rsidR="00292637" w:rsidRDefault="00292637">
            <w:pPr>
              <w:pStyle w:val="TabellenInhal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FD523B8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Druckstellen/Hyperkeratosen *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EC83D02" w14:textId="77777777" w:rsidR="00292637" w:rsidRPr="000E0F6F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D9569C" w14:textId="77777777" w:rsidR="00292637" w:rsidRPr="000E0F6F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DC7331" w14:textId="77777777" w:rsidR="00292637" w:rsidRPr="000E0F6F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14:paraId="723BF471" w14:textId="77777777" w:rsidR="00292637" w:rsidRPr="000E0F6F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</w:tr>
      <w:tr w:rsidR="00292637" w14:paraId="448876BA" w14:textId="77777777" w:rsidTr="00375B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470AFE9" w14:textId="77777777" w:rsidR="00292637" w:rsidRDefault="00292637">
            <w:pPr>
              <w:pStyle w:val="TabellenInhal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2196B31" w14:textId="77777777" w:rsidR="00292637" w:rsidRPr="00292637" w:rsidRDefault="00292637">
            <w:pPr>
              <w:pStyle w:val="TabellenInhal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292637">
              <w:rPr>
                <w:b/>
                <w:sz w:val="18"/>
                <w:szCs w:val="18"/>
              </w:rPr>
              <w:t>Microfilament (mind. 1x/Jahr)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4320B2C" w14:textId="77777777" w:rsidR="00292637" w:rsidRPr="000E0F6F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E35EB0" w14:textId="77777777" w:rsidR="00292637" w:rsidRPr="000E0F6F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B47F9E" w14:textId="77777777" w:rsidR="00292637" w:rsidRPr="000E0F6F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14:paraId="6E90D000" w14:textId="77777777" w:rsidR="00292637" w:rsidRPr="000E0F6F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</w:tr>
      <w:tr w:rsidR="00292637" w14:paraId="55E723F8" w14:textId="77777777" w:rsidTr="00375B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23F989C" w14:textId="77777777" w:rsidR="00292637" w:rsidRDefault="00292637">
            <w:pPr>
              <w:pStyle w:val="TabellenInhal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CCE66C0" w14:textId="509011D1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730C66">
              <w:rPr>
                <w:sz w:val="18"/>
                <w:szCs w:val="18"/>
              </w:rPr>
              <w:t>BZ-Eigenmessungen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5489191" w14:textId="77777777" w:rsidR="00292637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053BE5" w14:textId="77777777" w:rsidR="00292637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D7A053" w14:textId="77777777" w:rsidR="00292637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14:paraId="7E2E6BB6" w14:textId="77777777" w:rsidR="00292637" w:rsidRDefault="00292637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</w:p>
        </w:tc>
      </w:tr>
      <w:tr w:rsidR="00292637" w14:paraId="396522AC" w14:textId="77777777" w:rsidTr="00292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F5BCEDE" w14:textId="77777777" w:rsidR="00292637" w:rsidRDefault="00292637">
            <w:pPr>
              <w:pStyle w:val="TabellenInhalt"/>
              <w:jc w:val="center"/>
              <w:rPr>
                <w:b/>
                <w:bCs/>
                <w:sz w:val="18"/>
                <w:szCs w:val="18"/>
                <w:eastAsianLayout w:id="1107950086" w:vert="1"/>
              </w:rPr>
            </w:pPr>
            <w:r>
              <w:rPr>
                <w:b/>
                <w:bCs/>
                <w:sz w:val="18"/>
                <w:szCs w:val="18"/>
                <w:eastAsianLayout w:id="1107950087" w:vert="1"/>
              </w:rPr>
              <w:t>LABOR</w:t>
            </w:r>
          </w:p>
        </w:tc>
        <w:tc>
          <w:tcPr>
            <w:tcW w:w="2579" w:type="dxa"/>
            <w:gridSpan w:val="5"/>
            <w:tcBorders>
              <w:top w:val="single" w:sz="8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01BD219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BZ nüchtern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6657CC71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8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14AF034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top w:val="single" w:sz="8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2EDDCF9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top w:val="single" w:sz="8" w:space="0" w:color="000000"/>
              <w:left w:val="single" w:sz="1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430D61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54E9EFA6" w14:textId="77777777" w:rsidTr="00292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EFF18E" w14:textId="77777777" w:rsidR="00292637" w:rsidRDefault="00292637"/>
        </w:tc>
        <w:tc>
          <w:tcPr>
            <w:tcW w:w="25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vAlign w:val="center"/>
          </w:tcPr>
          <w:p w14:paraId="4B12C2F4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HBA1c (optimal &lt; 7)</w:t>
            </w:r>
          </w:p>
        </w:tc>
        <w:tc>
          <w:tcPr>
            <w:tcW w:w="16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vAlign w:val="center"/>
          </w:tcPr>
          <w:p w14:paraId="29CDF9E9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vAlign w:val="center"/>
          </w:tcPr>
          <w:p w14:paraId="5DF92F5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vAlign w:val="center"/>
          </w:tcPr>
          <w:p w14:paraId="3B9B0D2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EEECE1" w:themeFill="background2"/>
            <w:vAlign w:val="center"/>
          </w:tcPr>
          <w:p w14:paraId="465563F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12F8A2F2" w14:textId="77777777" w:rsidTr="00292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D9B8E1F" w14:textId="77777777" w:rsidR="00292637" w:rsidRDefault="00292637"/>
        </w:tc>
        <w:tc>
          <w:tcPr>
            <w:tcW w:w="2579" w:type="dxa"/>
            <w:gridSpan w:val="5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3A7F46F" w14:textId="1A9F704C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Cholesterin gesamt </w:t>
            </w:r>
            <w:r w:rsidR="00730C66">
              <w:rPr>
                <w:sz w:val="18"/>
                <w:szCs w:val="18"/>
              </w:rPr>
              <w:t>(&lt;</w:t>
            </w:r>
            <w:r>
              <w:rPr>
                <w:sz w:val="18"/>
                <w:szCs w:val="18"/>
              </w:rPr>
              <w:t>5.0)</w:t>
            </w:r>
          </w:p>
        </w:tc>
        <w:tc>
          <w:tcPr>
            <w:tcW w:w="1606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D591081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CDAF7F5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675CB3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5C320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5C22C0C6" w14:textId="77777777" w:rsidTr="00292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78FD44F" w14:textId="77777777" w:rsidR="00292637" w:rsidRDefault="00292637"/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D0D5F6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LDL (optimal &lt;2.5)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4DACEA20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D9EAA75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AFE4CB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D27016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28A07745" w14:textId="77777777" w:rsidTr="00292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4A6264" w14:textId="77777777" w:rsidR="00292637" w:rsidRDefault="00292637"/>
        </w:tc>
        <w:tc>
          <w:tcPr>
            <w:tcW w:w="25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vAlign w:val="center"/>
          </w:tcPr>
          <w:p w14:paraId="0CAD76D7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Kreatinin</w:t>
            </w:r>
          </w:p>
        </w:tc>
        <w:tc>
          <w:tcPr>
            <w:tcW w:w="16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vAlign w:val="center"/>
          </w:tcPr>
          <w:p w14:paraId="75B4C7C8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vAlign w:val="center"/>
          </w:tcPr>
          <w:p w14:paraId="33612DE8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vAlign w:val="center"/>
          </w:tcPr>
          <w:p w14:paraId="322AE6A3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EEECE1" w:themeFill="background2"/>
            <w:vAlign w:val="center"/>
          </w:tcPr>
          <w:p w14:paraId="32DECE63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29CB181D" w14:textId="77777777" w:rsidTr="00292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0C5A99" w14:textId="77777777" w:rsidR="00292637" w:rsidRDefault="00292637"/>
        </w:tc>
        <w:tc>
          <w:tcPr>
            <w:tcW w:w="25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vAlign w:val="center"/>
          </w:tcPr>
          <w:p w14:paraId="07FC72D5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Crea-Clearance ***</w:t>
            </w:r>
          </w:p>
        </w:tc>
        <w:tc>
          <w:tcPr>
            <w:tcW w:w="16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vAlign w:val="center"/>
          </w:tcPr>
          <w:p w14:paraId="7ACE0149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vAlign w:val="center"/>
          </w:tcPr>
          <w:p w14:paraId="4C14384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vAlign w:val="center"/>
          </w:tcPr>
          <w:p w14:paraId="3EC068F1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EEECE1" w:themeFill="background2"/>
            <w:vAlign w:val="center"/>
          </w:tcPr>
          <w:p w14:paraId="7686BB44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1C6D7233" w14:textId="77777777" w:rsidTr="00292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F68E67A" w14:textId="77777777" w:rsidR="00292637" w:rsidRDefault="00292637"/>
        </w:tc>
        <w:tc>
          <w:tcPr>
            <w:tcW w:w="2579" w:type="dxa"/>
            <w:gridSpan w:val="5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65EBD46" w14:textId="373B4771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Mic-Album </w:t>
            </w:r>
            <w:r w:rsidR="00730C66">
              <w:rPr>
                <w:sz w:val="18"/>
                <w:szCs w:val="18"/>
              </w:rPr>
              <w:t>(&lt;</w:t>
            </w:r>
            <w:r>
              <w:rPr>
                <w:sz w:val="18"/>
                <w:szCs w:val="18"/>
              </w:rPr>
              <w:t xml:space="preserve"> 20mg/l)</w:t>
            </w:r>
          </w:p>
        </w:tc>
        <w:tc>
          <w:tcPr>
            <w:tcW w:w="1606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B8FF016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gridSpan w:val="4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BFA44A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B295BA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AE793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16B2D5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DC2D6FC" w14:textId="77777777" w:rsidR="00292637" w:rsidRDefault="00292637"/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6BE4DD3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Mic-Album-Crea Ratio ** (&lt;30)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6DBC6E0B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0D68664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0EEA7D5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A979D0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  <w:tr w:rsidR="00292637" w14:paraId="508A9494" w14:textId="77777777" w:rsidTr="00292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6"/>
        </w:trPr>
        <w:tc>
          <w:tcPr>
            <w:tcW w:w="631" w:type="dxa"/>
            <w:gridSpan w:val="2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5B6D2B7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1BEB08A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B8773D9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74443F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56AD478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65C02E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</w:tr>
      <w:tr w:rsidR="00292637" w14:paraId="3CEF6985" w14:textId="77777777" w:rsidTr="00A67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F72D2F2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</w:p>
        </w:tc>
        <w:tc>
          <w:tcPr>
            <w:tcW w:w="2579" w:type="dxa"/>
            <w:gridSpan w:val="5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3137E4F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Ernährungs- Beratung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DE161DC" w14:textId="3B863393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19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1607" w:type="dxa"/>
            <w:gridSpan w:val="4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740181" w14:textId="3CADB436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20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1605" w:type="dxa"/>
            <w:gridSpan w:val="6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6A5768" w14:textId="0ACC9B64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21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1610" w:type="dxa"/>
            <w:gridSpan w:val="5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14:paraId="4DA7E455" w14:textId="79A12934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22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1"/>
          </w:p>
        </w:tc>
      </w:tr>
      <w:tr w:rsidR="00292637" w14:paraId="4CCE519F" w14:textId="77777777" w:rsidTr="008E5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7AFE896" w14:textId="77777777" w:rsidR="00292637" w:rsidRDefault="00292637"/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27A9118" w14:textId="77777777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Diabetes- Beratung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31D0DF2" w14:textId="54EE9667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23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AD0103" w14:textId="5D90E7F4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Kontrollkästchen24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0CB2EB" w14:textId="2D962BB8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Kontrollkästchen25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14:paraId="0638D19E" w14:textId="1A7C003D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Kontrollkästchen26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5"/>
          </w:p>
        </w:tc>
      </w:tr>
      <w:tr w:rsidR="00292637" w14:paraId="508D176A" w14:textId="77777777" w:rsidTr="00C676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21E1595" w14:textId="77777777" w:rsidR="00292637" w:rsidRDefault="00292637"/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2EC047" w14:textId="335A60D8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730C66">
              <w:rPr>
                <w:sz w:val="18"/>
                <w:szCs w:val="18"/>
              </w:rPr>
              <w:t>Augenarzt (</w:t>
            </w:r>
            <w:r>
              <w:rPr>
                <w:sz w:val="18"/>
                <w:szCs w:val="18"/>
              </w:rPr>
              <w:t>optimal :1x jährlich)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7936B1D" w14:textId="7CB7CA52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Kontrollkästchen27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81132C" w14:textId="0A45A03B" w:rsidR="00292637" w:rsidRPr="000E0F6F" w:rsidRDefault="00CE0C8D" w:rsidP="00DB2B7E">
            <w:pPr>
              <w:snapToGrid w:val="0"/>
              <w:spacing w:before="64" w:after="6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Kontrollkästchen28"/>
            <w:r>
              <w:rPr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bCs/>
                <w:sz w:val="18"/>
                <w:szCs w:val="18"/>
              </w:rPr>
            </w:r>
            <w:r w:rsidR="00A97F97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C95E71" w14:textId="6009F052" w:rsidR="00292637" w:rsidRPr="00E120FD" w:rsidRDefault="00CE0C8D" w:rsidP="00DB2B7E">
            <w:pPr>
              <w:snapToGrid w:val="0"/>
              <w:spacing w:before="64" w:after="64"/>
              <w:jc w:val="center"/>
              <w:rPr>
                <w:rFonts w:cs="Arial"/>
                <w:bCs/>
                <w:sz w:val="18"/>
                <w:szCs w:val="18"/>
              </w:rPr>
            </w:pPr>
            <w:r w:rsidRPr="00E120FD">
              <w:rPr>
                <w:rFonts w:eastAsia="MS Gothic" w:cs="Arial"/>
                <w:bCs/>
                <w:sz w:val="18"/>
                <w:szCs w:val="18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Kontrollkästchen29"/>
            <w:r w:rsidRPr="00E120FD">
              <w:rPr>
                <w:rFonts w:eastAsia="MS Gothic" w:cs="Arial"/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rFonts w:eastAsia="MS Gothic" w:cs="Arial"/>
                <w:bCs/>
                <w:sz w:val="18"/>
                <w:szCs w:val="18"/>
              </w:rPr>
            </w:r>
            <w:r w:rsidR="00A97F97">
              <w:rPr>
                <w:rFonts w:eastAsia="MS Gothic" w:cs="Arial"/>
                <w:bCs/>
                <w:sz w:val="18"/>
                <w:szCs w:val="18"/>
              </w:rPr>
              <w:fldChar w:fldCharType="separate"/>
            </w:r>
            <w:r w:rsidRPr="00E120FD">
              <w:rPr>
                <w:rFonts w:eastAsia="MS Gothic" w:cs="Arial"/>
                <w:bCs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14:paraId="2738FEA0" w14:textId="7AFD3B70" w:rsidR="00292637" w:rsidRPr="00E120FD" w:rsidRDefault="00CE0C8D" w:rsidP="00DB2B7E">
            <w:pPr>
              <w:snapToGrid w:val="0"/>
              <w:spacing w:before="64" w:after="64"/>
              <w:jc w:val="center"/>
              <w:rPr>
                <w:rFonts w:cs="Arial"/>
                <w:bCs/>
                <w:sz w:val="18"/>
                <w:szCs w:val="18"/>
              </w:rPr>
            </w:pPr>
            <w:r w:rsidRPr="00E120FD">
              <w:rPr>
                <w:rFonts w:eastAsia="MS Gothic" w:cs="Arial"/>
                <w:bCs/>
                <w:sz w:val="18"/>
                <w:szCs w:val="18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Kontrollkästchen30"/>
            <w:r w:rsidRPr="00E120FD">
              <w:rPr>
                <w:rFonts w:eastAsia="MS Gothic" w:cs="Arial"/>
                <w:bCs/>
                <w:sz w:val="18"/>
                <w:szCs w:val="18"/>
              </w:rPr>
              <w:instrText xml:space="preserve"> FORMCHECKBOX </w:instrText>
            </w:r>
            <w:r w:rsidR="00A97F97">
              <w:rPr>
                <w:rFonts w:eastAsia="MS Gothic" w:cs="Arial"/>
                <w:bCs/>
                <w:sz w:val="18"/>
                <w:szCs w:val="18"/>
              </w:rPr>
            </w:r>
            <w:r w:rsidR="00A97F97">
              <w:rPr>
                <w:rFonts w:eastAsia="MS Gothic" w:cs="Arial"/>
                <w:bCs/>
                <w:sz w:val="18"/>
                <w:szCs w:val="18"/>
              </w:rPr>
              <w:fldChar w:fldCharType="separate"/>
            </w:r>
            <w:r w:rsidRPr="00E120FD">
              <w:rPr>
                <w:rFonts w:eastAsia="MS Gothic" w:cs="Arial"/>
                <w:bCs/>
                <w:sz w:val="18"/>
                <w:szCs w:val="18"/>
              </w:rPr>
              <w:fldChar w:fldCharType="end"/>
            </w:r>
            <w:bookmarkEnd w:id="29"/>
          </w:p>
        </w:tc>
      </w:tr>
      <w:tr w:rsidR="00292637" w14:paraId="12F190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3"/>
        </w:trPr>
        <w:tc>
          <w:tcPr>
            <w:tcW w:w="6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FC82ECC" w14:textId="77777777" w:rsidR="00292637" w:rsidRDefault="00292637"/>
        </w:tc>
        <w:tc>
          <w:tcPr>
            <w:tcW w:w="2579" w:type="dxa"/>
            <w:gridSpan w:val="5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DB83A86" w14:textId="5A46F068" w:rsidR="00292637" w:rsidRDefault="00292637">
            <w:pPr>
              <w:pStyle w:val="TabellenInha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Vereinbartes </w:t>
            </w:r>
            <w:r w:rsidR="00730C66">
              <w:rPr>
                <w:sz w:val="18"/>
                <w:szCs w:val="18"/>
              </w:rPr>
              <w:t>Ziel: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606" w:type="dxa"/>
            <w:gridSpan w:val="3"/>
            <w:tcBorders>
              <w:left w:val="single" w:sz="1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2FAA0E88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9FC47C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6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E5B7FDA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tcBorders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44BC1E" w14:textId="77777777" w:rsidR="00292637" w:rsidRDefault="00292637">
            <w:pPr>
              <w:pStyle w:val="TabellenInhalt"/>
              <w:jc w:val="center"/>
              <w:rPr>
                <w:sz w:val="18"/>
                <w:szCs w:val="18"/>
              </w:rPr>
            </w:pPr>
          </w:p>
        </w:tc>
      </w:tr>
    </w:tbl>
    <w:p w14:paraId="5838FBA3" w14:textId="77777777" w:rsidR="00F81AB2" w:rsidRDefault="00F81AB2">
      <w:pPr>
        <w:rPr>
          <w:sz w:val="20"/>
          <w:lang w:val="de-CH"/>
        </w:rPr>
      </w:pPr>
    </w:p>
    <w:p w14:paraId="1D1A821F" w14:textId="77777777" w:rsidR="00F81AB2" w:rsidRDefault="00F525D0">
      <w:pPr>
        <w:rPr>
          <w:sz w:val="16"/>
          <w:szCs w:val="16"/>
          <w:lang w:val="de-CH"/>
        </w:rPr>
      </w:pPr>
      <w:r>
        <w:rPr>
          <w:sz w:val="16"/>
          <w:szCs w:val="16"/>
          <w:lang w:val="de-CH"/>
        </w:rPr>
        <w:t>*</w:t>
      </w:r>
      <w:r>
        <w:rPr>
          <w:sz w:val="16"/>
          <w:szCs w:val="16"/>
          <w:lang w:val="de-CH"/>
        </w:rPr>
        <w:tab/>
        <w:t>Quartalsweise bei PNP oder Angiopathie</w:t>
      </w:r>
    </w:p>
    <w:p w14:paraId="1CFE93F0" w14:textId="77777777" w:rsidR="00F81AB2" w:rsidRDefault="00F525D0">
      <w:pPr>
        <w:rPr>
          <w:sz w:val="16"/>
          <w:szCs w:val="16"/>
          <w:lang w:val="de-CH"/>
        </w:rPr>
      </w:pPr>
      <w:r>
        <w:rPr>
          <w:sz w:val="16"/>
          <w:szCs w:val="16"/>
          <w:lang w:val="de-CH"/>
        </w:rPr>
        <w:t>**</w:t>
      </w:r>
      <w:r>
        <w:rPr>
          <w:sz w:val="16"/>
          <w:szCs w:val="16"/>
          <w:lang w:val="de-CH"/>
        </w:rPr>
        <w:tab/>
        <w:t>Bei bestätigter Mikro/Makro-Almuminurie kann ohne Test mit „Ja“ bestätigt werden</w:t>
      </w:r>
    </w:p>
    <w:p w14:paraId="6D7E2C43" w14:textId="77777777" w:rsidR="00F525D0" w:rsidRDefault="00F525D0">
      <w:r>
        <w:rPr>
          <w:sz w:val="16"/>
          <w:szCs w:val="16"/>
          <w:lang w:val="de-CH"/>
        </w:rPr>
        <w:t>***</w:t>
      </w:r>
      <w:r>
        <w:rPr>
          <w:sz w:val="16"/>
          <w:szCs w:val="16"/>
          <w:lang w:val="de-CH"/>
        </w:rPr>
        <w:tab/>
        <w:t>Clearance gem. Praxis-Software</w:t>
      </w:r>
    </w:p>
    <w:sectPr w:rsidR="00F525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134" w:bottom="624" w:left="1134" w:header="720" w:footer="567" w:gutter="0"/>
      <w:cols w:space="720"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B6D78" w14:textId="77777777" w:rsidR="00535958" w:rsidRDefault="00535958">
      <w:r>
        <w:separator/>
      </w:r>
    </w:p>
  </w:endnote>
  <w:endnote w:type="continuationSeparator" w:id="0">
    <w:p w14:paraId="79EFD2A8" w14:textId="77777777" w:rsidR="00535958" w:rsidRDefault="00535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etr415 Lt BT">
    <w:altName w:val="Century Gothic"/>
    <w:charset w:val="00"/>
    <w:family w:val="swiss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8A7B8" w14:textId="77777777" w:rsidR="00F84330" w:rsidRDefault="00F8433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41E60" w14:textId="3870096E" w:rsidR="00F81AB2" w:rsidRPr="00EE3CBA" w:rsidRDefault="00F84330" w:rsidP="000E0F6F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EECE1" w:themeFill="background2"/>
      <w:rPr>
        <w:rFonts w:cs="Arial"/>
        <w:b/>
        <w:bCs/>
        <w:sz w:val="20"/>
        <w:lang w:val="fr-CH"/>
      </w:rPr>
    </w:pPr>
    <w:r w:rsidRPr="00675F0E">
      <w:rPr>
        <w:rFonts w:cs="Arial"/>
        <w:b/>
        <w:bCs/>
        <w:sz w:val="20"/>
        <w:lang w:val="fr-CH"/>
      </w:rPr>
      <w:t>[Mandant.Titel]</w:t>
    </w:r>
    <w:r w:rsidR="002D27A1" w:rsidRPr="00EE3CBA">
      <w:rPr>
        <w:rFonts w:cs="Arial"/>
        <w:b/>
        <w:bCs/>
        <w:sz w:val="20"/>
        <w:lang w:val="fr-CH"/>
      </w:rPr>
      <w:t xml:space="preserve"> [Mandant.Vorname] [Mandant.Name]</w:t>
    </w:r>
    <w:r w:rsidR="00F525D0" w:rsidRPr="00EE3CBA">
      <w:rPr>
        <w:rFonts w:cs="Arial"/>
        <w:b/>
        <w:bCs/>
        <w:sz w:val="20"/>
        <w:lang w:val="fr-CH"/>
      </w:rPr>
      <w:t xml:space="preserve">, </w:t>
    </w:r>
    <w:r w:rsidR="0036759B">
      <w:rPr>
        <w:rFonts w:cs="Arial"/>
        <w:b/>
        <w:bCs/>
        <w:sz w:val="20"/>
        <w:lang w:val="fr-CH"/>
      </w:rPr>
      <w:t xml:space="preserve">EAN </w:t>
    </w:r>
    <w:r w:rsidR="002D27A1" w:rsidRPr="00EE3CBA">
      <w:rPr>
        <w:rFonts w:cs="Arial"/>
        <w:b/>
        <w:bCs/>
        <w:sz w:val="20"/>
        <w:lang w:val="fr-CH"/>
      </w:rPr>
      <w:t>[Mandant.EAN]</w:t>
    </w:r>
  </w:p>
  <w:p w14:paraId="06C04952" w14:textId="77777777" w:rsidR="008019A2" w:rsidRPr="002D27A1" w:rsidRDefault="008019A2">
    <w:pPr>
      <w:rPr>
        <w:lang w:val="fr-C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A19B3" w14:textId="77777777" w:rsidR="00F84330" w:rsidRDefault="00F843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3FC6B" w14:textId="77777777" w:rsidR="00535958" w:rsidRDefault="00535958">
      <w:r>
        <w:separator/>
      </w:r>
    </w:p>
  </w:footnote>
  <w:footnote w:type="continuationSeparator" w:id="0">
    <w:p w14:paraId="09F4E87E" w14:textId="77777777" w:rsidR="00535958" w:rsidRDefault="00535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A9266" w14:textId="77777777" w:rsidR="00F84330" w:rsidRDefault="00F8433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DC89" w14:textId="77777777" w:rsidR="00F84330" w:rsidRDefault="00F8433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6567" w14:textId="77777777" w:rsidR="00F84330" w:rsidRDefault="00F8433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CA8"/>
    <w:rsid w:val="000575E7"/>
    <w:rsid w:val="000916A7"/>
    <w:rsid w:val="000E0F6F"/>
    <w:rsid w:val="000F68C0"/>
    <w:rsid w:val="00292637"/>
    <w:rsid w:val="002D013B"/>
    <w:rsid w:val="002D27A1"/>
    <w:rsid w:val="002E62AE"/>
    <w:rsid w:val="00347FCF"/>
    <w:rsid w:val="0036759B"/>
    <w:rsid w:val="003B143C"/>
    <w:rsid w:val="00403101"/>
    <w:rsid w:val="004A48F1"/>
    <w:rsid w:val="00515E7C"/>
    <w:rsid w:val="005246F3"/>
    <w:rsid w:val="00535958"/>
    <w:rsid w:val="00616CA8"/>
    <w:rsid w:val="00632235"/>
    <w:rsid w:val="00640A76"/>
    <w:rsid w:val="006571E0"/>
    <w:rsid w:val="00675F0E"/>
    <w:rsid w:val="006A15FA"/>
    <w:rsid w:val="007251DA"/>
    <w:rsid w:val="00730C66"/>
    <w:rsid w:val="00754586"/>
    <w:rsid w:val="007922C8"/>
    <w:rsid w:val="008019A2"/>
    <w:rsid w:val="008241FF"/>
    <w:rsid w:val="00825482"/>
    <w:rsid w:val="0099754A"/>
    <w:rsid w:val="00A97F97"/>
    <w:rsid w:val="00AC2545"/>
    <w:rsid w:val="00BA23A9"/>
    <w:rsid w:val="00BD500B"/>
    <w:rsid w:val="00C01667"/>
    <w:rsid w:val="00C24B9E"/>
    <w:rsid w:val="00CE0C8D"/>
    <w:rsid w:val="00D6270E"/>
    <w:rsid w:val="00D91380"/>
    <w:rsid w:val="00DF7B17"/>
    <w:rsid w:val="00E06892"/>
    <w:rsid w:val="00E120FD"/>
    <w:rsid w:val="00E33C36"/>
    <w:rsid w:val="00E84A98"/>
    <w:rsid w:val="00EE3CBA"/>
    <w:rsid w:val="00F13331"/>
    <w:rsid w:val="00F173F8"/>
    <w:rsid w:val="00F44546"/>
    <w:rsid w:val="00F525D0"/>
    <w:rsid w:val="00F81AB2"/>
    <w:rsid w:val="00F84330"/>
    <w:rsid w:val="00F93A51"/>
    <w:rsid w:val="00FB50C0"/>
    <w:rsid w:val="00FC1788"/>
    <w:rsid w:val="00FD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."/>
  <w:listSeparator w:val=";"/>
  <w14:docId w14:val="310381A8"/>
  <w15:docId w15:val="{B5A27E91-B64E-4E46-B2FB-48E2F608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Arial" w:hAnsi="Arial"/>
      <w:sz w:val="22"/>
      <w:lang w:val="de-DE" w:eastAsia="ar-SA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Geometr415 Lt BT" w:hAnsi="Geometr415 Lt BT"/>
      <w:b/>
      <w:caps/>
      <w:sz w:val="24"/>
      <w:lang w:val="de-CH"/>
    </w:rPr>
  </w:style>
  <w:style w:type="paragraph" w:styleId="berschrift2">
    <w:name w:val="heading 2"/>
    <w:basedOn w:val="berschrift"/>
    <w:next w:val="Textkrper"/>
    <w:qFormat/>
    <w:pPr>
      <w:outlineLvl w:val="1"/>
    </w:pPr>
    <w:rPr>
      <w:rFonts w:ascii="Times New Roman" w:eastAsia="Arial Unicode MS" w:hAnsi="Times New Roman"/>
      <w:b/>
      <w:bCs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1"/>
  </w:style>
  <w:style w:type="character" w:customStyle="1" w:styleId="WW8Num1z0">
    <w:name w:val="WW8Num1z0"/>
    <w:rPr>
      <w:rFonts w:ascii="Times New Roman" w:hAnsi="Times New Roman"/>
    </w:rPr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Absatz-Standardschriftart1">
    <w:name w:val="Absatz-Standardschriftart1"/>
  </w:style>
  <w:style w:type="character" w:customStyle="1" w:styleId="Funotenzeichen1">
    <w:name w:val="Fußnotenzeichen1"/>
  </w:style>
  <w:style w:type="character" w:customStyle="1" w:styleId="Endnotenzeichen1">
    <w:name w:val="Endnotenzeichen1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styleId="Textkrper">
    <w:name w:val="Body Text"/>
    <w:basedOn w:val="Standard"/>
    <w:pPr>
      <w:jc w:val="center"/>
    </w:pPr>
    <w:rPr>
      <w:position w:val="6"/>
      <w:lang w:val="de-CH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e">
    <w:name w:val="List"/>
    <w:basedOn w:val="Textkrper"/>
    <w:rPr>
      <w:rFonts w:cs="Tahoma"/>
      <w:sz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  <w:sz w:val="24"/>
    </w:rPr>
  </w:style>
  <w:style w:type="paragraph" w:customStyle="1" w:styleId="Anrede1">
    <w:name w:val="Anrede1"/>
    <w:basedOn w:val="Standard"/>
    <w:pPr>
      <w:spacing w:after="357" w:line="48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71E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71E0"/>
    <w:rPr>
      <w:rFonts w:ascii="Tahoma" w:hAnsi="Tahoma" w:cs="Tahoma"/>
      <w:sz w:val="16"/>
      <w:szCs w:val="16"/>
      <w:lang w:val="de-D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Lohrer</dc:creator>
  <cp:lastModifiedBy>Stefan Kalt</cp:lastModifiedBy>
  <cp:revision>20</cp:revision>
  <cp:lastPrinted>2013-04-01T17:06:00Z</cp:lastPrinted>
  <dcterms:created xsi:type="dcterms:W3CDTF">2022-12-06T12:03:00Z</dcterms:created>
  <dcterms:modified xsi:type="dcterms:W3CDTF">2023-10-25T11:18:00Z</dcterms:modified>
</cp:coreProperties>
</file>